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5F" w:rsidRPr="00AD6337" w:rsidRDefault="00177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Szybkie i wygodne ładowanie z a</w:t>
      </w:r>
      <w:r w:rsidR="00AD6337" w:rsidRPr="00AD6337">
        <w:rPr>
          <w:b/>
          <w:sz w:val="28"/>
          <w:szCs w:val="28"/>
        </w:rPr>
        <w:t>kcesoria</w:t>
      </w:r>
      <w:r>
        <w:rPr>
          <w:b/>
          <w:sz w:val="28"/>
          <w:szCs w:val="28"/>
        </w:rPr>
        <w:t xml:space="preserve">mi </w:t>
      </w:r>
      <w:proofErr w:type="spellStart"/>
      <w:r>
        <w:rPr>
          <w:b/>
          <w:sz w:val="28"/>
          <w:szCs w:val="28"/>
        </w:rPr>
        <w:t>gamingowymi</w:t>
      </w:r>
      <w:proofErr w:type="spellEnd"/>
      <w:r>
        <w:rPr>
          <w:b/>
          <w:sz w:val="28"/>
          <w:szCs w:val="28"/>
        </w:rPr>
        <w:t xml:space="preserve"> marki</w:t>
      </w:r>
      <w:r w:rsidR="00AD6337" w:rsidRPr="00AD6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Hama dla </w:t>
      </w:r>
      <w:r w:rsidR="00AD6337" w:rsidRPr="00AD6337">
        <w:rPr>
          <w:b/>
          <w:sz w:val="28"/>
          <w:szCs w:val="28"/>
        </w:rPr>
        <w:t>konsol na</w:t>
      </w:r>
      <w:r>
        <w:rPr>
          <w:b/>
          <w:sz w:val="28"/>
          <w:szCs w:val="28"/>
        </w:rPr>
        <w:t xml:space="preserve">jnowszej generacji </w:t>
      </w:r>
    </w:p>
    <w:p w:rsidR="00AD6337" w:rsidRDefault="00AD6337">
      <w:pPr>
        <w:rPr>
          <w:b/>
        </w:rPr>
      </w:pPr>
      <w:r w:rsidRPr="009672E2">
        <w:rPr>
          <w:b/>
        </w:rPr>
        <w:t xml:space="preserve">Oferta producenta rozszerzyła się o stację dokującą, ładującą pady do </w:t>
      </w:r>
      <w:proofErr w:type="spellStart"/>
      <w:r w:rsidRPr="009672E2">
        <w:rPr>
          <w:b/>
        </w:rPr>
        <w:t>Playstat</w:t>
      </w:r>
      <w:r w:rsidR="00472996">
        <w:rPr>
          <w:b/>
        </w:rPr>
        <w:t>ion</w:t>
      </w:r>
      <w:proofErr w:type="spellEnd"/>
      <w:r w:rsidR="00472996">
        <w:rPr>
          <w:b/>
        </w:rPr>
        <w:t xml:space="preserve"> 5 i X</w:t>
      </w:r>
      <w:r w:rsidRPr="009672E2">
        <w:rPr>
          <w:b/>
        </w:rPr>
        <w:t>box Series X/S. Kolejne nowości to</w:t>
      </w:r>
      <w:r w:rsidR="005031F4">
        <w:rPr>
          <w:b/>
        </w:rPr>
        <w:t xml:space="preserve"> zestaw</w:t>
      </w:r>
      <w:r w:rsidR="00823687">
        <w:rPr>
          <w:b/>
        </w:rPr>
        <w:t xml:space="preserve"> „piłkarskich”</w:t>
      </w:r>
      <w:bookmarkStart w:id="0" w:name="_GoBack"/>
      <w:bookmarkEnd w:id="0"/>
      <w:r w:rsidR="005031F4">
        <w:rPr>
          <w:b/>
        </w:rPr>
        <w:t xml:space="preserve"> nakładek</w:t>
      </w:r>
      <w:r w:rsidRPr="009672E2">
        <w:rPr>
          <w:b/>
        </w:rPr>
        <w:t xml:space="preserve"> na kontroler konsoli Sony i </w:t>
      </w:r>
      <w:r w:rsidR="005031F4">
        <w:rPr>
          <w:b/>
        </w:rPr>
        <w:t xml:space="preserve">wszechstronny </w:t>
      </w:r>
      <w:r w:rsidRPr="009672E2">
        <w:rPr>
          <w:b/>
        </w:rPr>
        <w:t>zestaw ładujący do padów konkurencyjnej propozycji Microsoftu.</w:t>
      </w:r>
    </w:p>
    <w:p w:rsidR="005031F4" w:rsidRPr="002041FC" w:rsidRDefault="005031F4">
      <w:r w:rsidRPr="002041FC">
        <w:t>Po skompletowaniu całkiem rozbudowanej oferty dla miłośników grania na PC-</w:t>
      </w:r>
      <w:proofErr w:type="spellStart"/>
      <w:r w:rsidRPr="002041FC">
        <w:t>tach</w:t>
      </w:r>
      <w:proofErr w:type="spellEnd"/>
      <w:r w:rsidRPr="002041FC">
        <w:t xml:space="preserve">, PS4 i Nintendo Switch, niemiecka firma postanowiła wyjść naprzeciw oczekiwaniom stale rosnącej rzeczy graczy, którzy zdążyli już przesiąść się na konsole </w:t>
      </w:r>
      <w:r w:rsidR="002041FC" w:rsidRPr="002041FC">
        <w:t>najno</w:t>
      </w:r>
      <w:r w:rsidR="00177822">
        <w:t>wszej generacji. Xbox Series X/S</w:t>
      </w:r>
      <w:r w:rsidR="002041FC" w:rsidRPr="002041FC">
        <w:t xml:space="preserve"> i </w:t>
      </w:r>
      <w:proofErr w:type="spellStart"/>
      <w:r w:rsidR="002041FC" w:rsidRPr="002041FC">
        <w:t>Playstation</w:t>
      </w:r>
      <w:proofErr w:type="spellEnd"/>
      <w:r w:rsidR="002041FC" w:rsidRPr="002041FC">
        <w:t xml:space="preserve"> 5 są już z nami od prawie półtora roku, a biblioteka przeznaczonych na nie gier rozwija się w coraz szybszym tempie. </w:t>
      </w:r>
      <w:r w:rsidRPr="002041FC">
        <w:t xml:space="preserve">  </w:t>
      </w:r>
    </w:p>
    <w:p w:rsidR="00E06906" w:rsidRDefault="009672E2" w:rsidP="00F34BD6">
      <w:r>
        <w:t>Wśród nowości</w:t>
      </w:r>
      <w:r w:rsidR="002041FC">
        <w:t xml:space="preserve"> ze znaczkiem Hama </w:t>
      </w:r>
      <w:r>
        <w:t xml:space="preserve">znajdziemy </w:t>
      </w:r>
      <w:r w:rsidR="00472996" w:rsidRPr="00177822">
        <w:rPr>
          <w:b/>
        </w:rPr>
        <w:t>stację</w:t>
      </w:r>
      <w:r w:rsidR="005D462E">
        <w:rPr>
          <w:b/>
        </w:rPr>
        <w:t xml:space="preserve"> ładującą, umożliwiającą</w:t>
      </w:r>
      <w:r w:rsidR="00472996" w:rsidRPr="00177822">
        <w:rPr>
          <w:b/>
        </w:rPr>
        <w:t xml:space="preserve"> zasilanie</w:t>
      </w:r>
      <w:r w:rsidRPr="00177822">
        <w:rPr>
          <w:b/>
        </w:rPr>
        <w:t xml:space="preserve"> maksymalnie dwóch kontrolerów</w:t>
      </w:r>
      <w:r w:rsidR="00472996" w:rsidRPr="00177822">
        <w:rPr>
          <w:b/>
        </w:rPr>
        <w:t xml:space="preserve"> </w:t>
      </w:r>
      <w:proofErr w:type="spellStart"/>
      <w:r w:rsidR="00472996" w:rsidRPr="00177822">
        <w:rPr>
          <w:b/>
        </w:rPr>
        <w:t>DualSense</w:t>
      </w:r>
      <w:proofErr w:type="spellEnd"/>
      <w:r w:rsidR="00472996" w:rsidRPr="00177822">
        <w:rPr>
          <w:b/>
        </w:rPr>
        <w:t xml:space="preserve"> do</w:t>
      </w:r>
      <w:r w:rsidRPr="00177822">
        <w:rPr>
          <w:b/>
        </w:rPr>
        <w:t xml:space="preserve"> PlayStation 5</w:t>
      </w:r>
      <w:r w:rsidR="00472996">
        <w:t xml:space="preserve"> jednocześnie </w:t>
      </w:r>
      <w:r>
        <w:t>przez odp</w:t>
      </w:r>
      <w:r w:rsidR="00472996">
        <w:t xml:space="preserve">owiednie </w:t>
      </w:r>
      <w:r w:rsidR="00472996" w:rsidRPr="00177822">
        <w:rPr>
          <w:b/>
        </w:rPr>
        <w:t>złącze dla tej konsoli</w:t>
      </w:r>
      <w:r w:rsidR="005031F4">
        <w:t xml:space="preserve">. </w:t>
      </w:r>
      <w:r w:rsidR="005E7C65">
        <w:t>Wystarczy tylko umieścić kontroler w odpowiednim miejscu, a c</w:t>
      </w:r>
      <w:r w:rsidR="00472996">
        <w:t xml:space="preserve">ały proces od zera do pełnego stanu gotowości </w:t>
      </w:r>
      <w:r w:rsidR="00472996" w:rsidRPr="00177822">
        <w:rPr>
          <w:b/>
        </w:rPr>
        <w:t>zajmuje 3,5 godziny</w:t>
      </w:r>
      <w:r w:rsidR="00472996">
        <w:t xml:space="preserve">. O stanie naładowania poinformuje nas </w:t>
      </w:r>
      <w:r w:rsidR="00472996" w:rsidRPr="00177822">
        <w:rPr>
          <w:b/>
        </w:rPr>
        <w:t>wskaźnik LED na obudowie urządzenia</w:t>
      </w:r>
      <w:r w:rsidR="005E7C65">
        <w:t xml:space="preserve"> (czerwony </w:t>
      </w:r>
      <w:r w:rsidR="00177822">
        <w:t>-</w:t>
      </w:r>
      <w:r w:rsidR="005E7C65">
        <w:t xml:space="preserve"> ładowanie</w:t>
      </w:r>
      <w:r w:rsidR="00177822">
        <w:t xml:space="preserve"> w toku</w:t>
      </w:r>
      <w:r w:rsidR="005E7C65">
        <w:t xml:space="preserve">, </w:t>
      </w:r>
      <w:r>
        <w:t>niebieski - pe</w:t>
      </w:r>
      <w:r w:rsidR="00472996">
        <w:t>łne naładowanie</w:t>
      </w:r>
      <w:r>
        <w:t>)</w:t>
      </w:r>
      <w:r w:rsidR="00472996">
        <w:t xml:space="preserve">.  </w:t>
      </w:r>
      <w:r w:rsidR="005E7C65">
        <w:t xml:space="preserve">Pozwala też na zintegrowane zarządzanie kablami. </w:t>
      </w:r>
      <w:r w:rsidRPr="00177822">
        <w:rPr>
          <w:b/>
        </w:rPr>
        <w:t>Gumowa podstawka</w:t>
      </w:r>
      <w:r w:rsidR="00472996" w:rsidRPr="00177822">
        <w:rPr>
          <w:b/>
        </w:rPr>
        <w:t xml:space="preserve"> zapobiega ślizganiu się po powierzchni</w:t>
      </w:r>
      <w:r w:rsidR="00472996">
        <w:t>, na którą ją położymy.</w:t>
      </w:r>
      <w:r w:rsidR="005E7C65">
        <w:t xml:space="preserve"> Sugerowana </w:t>
      </w:r>
      <w:r w:rsidR="005E7C65" w:rsidRPr="00177822">
        <w:rPr>
          <w:b/>
        </w:rPr>
        <w:t>cena</w:t>
      </w:r>
      <w:r w:rsidR="005E7C65">
        <w:t xml:space="preserve"> detaliczna stacji wynosi </w:t>
      </w:r>
      <w:r w:rsidR="005E7C65" w:rsidRPr="00177822">
        <w:rPr>
          <w:b/>
        </w:rPr>
        <w:t>89 zł</w:t>
      </w:r>
      <w:r w:rsidR="005E7C65">
        <w:t>.</w:t>
      </w:r>
    </w:p>
    <w:p w:rsidR="00F34BD6" w:rsidRDefault="00F34BD6" w:rsidP="00F34B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30215" cy="14302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448ab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7" cy="14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D6" w:rsidRDefault="00F34BD6" w:rsidP="0047299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72996">
        <w:t xml:space="preserve">Podobną konstrukcję ma </w:t>
      </w:r>
      <w:r w:rsidR="00472996" w:rsidRPr="00177822">
        <w:rPr>
          <w:b/>
        </w:rPr>
        <w:t>stacja ładująca do padów przeznaczonych do konsoli Xbox Series X/S</w:t>
      </w:r>
      <w:r w:rsidR="00472996">
        <w:t>. Ona również pozwa</w:t>
      </w:r>
      <w:r w:rsidR="005E7C65">
        <w:t xml:space="preserve">la na </w:t>
      </w:r>
      <w:r w:rsidR="005E7C65" w:rsidRPr="00177822">
        <w:rPr>
          <w:b/>
        </w:rPr>
        <w:t xml:space="preserve">zasilanie energią dwóch kontrolerów </w:t>
      </w:r>
      <w:r w:rsidR="00472996" w:rsidRPr="00177822">
        <w:rPr>
          <w:b/>
        </w:rPr>
        <w:t>na raz</w:t>
      </w:r>
      <w:r w:rsidR="00472996">
        <w:t>.</w:t>
      </w:r>
      <w:r w:rsidR="005E7C65">
        <w:t xml:space="preserve"> Jest to stacja ładująca przy każdym </w:t>
      </w:r>
      <w:r w:rsidR="005E7C65" w:rsidRPr="00177822">
        <w:rPr>
          <w:b/>
        </w:rPr>
        <w:t>złączu USB 3.0</w:t>
      </w:r>
      <w:r w:rsidR="005E7C65">
        <w:t xml:space="preserve"> (</w:t>
      </w:r>
      <w:proofErr w:type="gramStart"/>
      <w:r w:rsidR="005E7C65">
        <w:t>np</w:t>
      </w:r>
      <w:proofErr w:type="gramEnd"/>
      <w:r w:rsidR="005E7C65">
        <w:t xml:space="preserve">. </w:t>
      </w:r>
      <w:r w:rsidR="005E7C65" w:rsidRPr="005E7C65">
        <w:t>Xbox Series X/S, PC, laptop)</w:t>
      </w:r>
      <w:r w:rsidR="005E7C65">
        <w:t>. I tutaj nie zabrakło</w:t>
      </w:r>
      <w:r w:rsidR="005E7C65" w:rsidRPr="00177822">
        <w:rPr>
          <w:b/>
        </w:rPr>
        <w:t xml:space="preserve"> diody LED i możliwości uporządkowanego spięcia kabli</w:t>
      </w:r>
      <w:r w:rsidR="005E7C65">
        <w:t xml:space="preserve">. </w:t>
      </w:r>
      <w:r w:rsidR="00472996">
        <w:t>W ko</w:t>
      </w:r>
      <w:r w:rsidR="00177822">
        <w:t>mplecie</w:t>
      </w:r>
      <w:r w:rsidR="00472996">
        <w:t xml:space="preserve"> </w:t>
      </w:r>
      <w:r w:rsidR="005E7C65">
        <w:t xml:space="preserve">znajdziemy też </w:t>
      </w:r>
      <w:r w:rsidR="00472996" w:rsidRPr="00177822">
        <w:rPr>
          <w:b/>
        </w:rPr>
        <w:t xml:space="preserve">dwie baterie </w:t>
      </w:r>
      <w:proofErr w:type="spellStart"/>
      <w:r w:rsidR="00472996" w:rsidRPr="00177822">
        <w:rPr>
          <w:b/>
        </w:rPr>
        <w:t>NiMH</w:t>
      </w:r>
      <w:proofErr w:type="spellEnd"/>
      <w:r w:rsidR="00472996" w:rsidRPr="00177822">
        <w:rPr>
          <w:b/>
        </w:rPr>
        <w:t xml:space="preserve"> (1.100 </w:t>
      </w:r>
      <w:proofErr w:type="spellStart"/>
      <w:proofErr w:type="gramStart"/>
      <w:r w:rsidR="00472996" w:rsidRPr="00177822">
        <w:rPr>
          <w:b/>
        </w:rPr>
        <w:t>mAh</w:t>
      </w:r>
      <w:proofErr w:type="spellEnd"/>
      <w:proofErr w:type="gramEnd"/>
      <w:r w:rsidR="00472996" w:rsidRPr="00177822">
        <w:rPr>
          <w:b/>
        </w:rPr>
        <w:t>)</w:t>
      </w:r>
      <w:r w:rsidR="005E7C65" w:rsidRPr="00177822">
        <w:rPr>
          <w:b/>
        </w:rPr>
        <w:t>.</w:t>
      </w:r>
      <w:r w:rsidR="005E7C65">
        <w:t xml:space="preserve"> Po naładowaniu do 100 proc., </w:t>
      </w:r>
      <w:r w:rsidR="005E7C65" w:rsidRPr="00177822">
        <w:rPr>
          <w:b/>
        </w:rPr>
        <w:t>czas</w:t>
      </w:r>
      <w:r w:rsidR="00472996" w:rsidRPr="00177822">
        <w:rPr>
          <w:b/>
        </w:rPr>
        <w:t xml:space="preserve"> grania</w:t>
      </w:r>
      <w:r w:rsidR="005E7C65" w:rsidRPr="00177822">
        <w:rPr>
          <w:b/>
        </w:rPr>
        <w:t xml:space="preserve"> wynosi ok. 10 godzin</w:t>
      </w:r>
      <w:r w:rsidR="005E7C65">
        <w:t xml:space="preserve">, </w:t>
      </w:r>
      <w:r w:rsidR="00472996">
        <w:t>w zależności</w:t>
      </w:r>
      <w:r w:rsidR="005E7C65">
        <w:t xml:space="preserve"> oczywiście</w:t>
      </w:r>
      <w:r w:rsidR="00472996">
        <w:t xml:space="preserve"> od intensywności wib</w:t>
      </w:r>
      <w:r w:rsidR="00177822">
        <w:t>racji kontrolera podczas grania</w:t>
      </w:r>
      <w:r w:rsidR="005E7C65">
        <w:t xml:space="preserve">. </w:t>
      </w:r>
      <w:r w:rsidR="005E7C65" w:rsidRPr="00177822">
        <w:rPr>
          <w:b/>
        </w:rPr>
        <w:t>Cena to 119 zł</w:t>
      </w:r>
      <w:r w:rsidR="005E7C65">
        <w:t>.</w:t>
      </w:r>
    </w:p>
    <w:p w:rsidR="00F34BD6" w:rsidRDefault="00F34BD6" w:rsidP="00F34BD6">
      <w:pPr>
        <w:jc w:val="center"/>
      </w:pPr>
      <w:r>
        <w:rPr>
          <w:noProof/>
          <w:lang w:eastAsia="pl-PL"/>
        </w:rPr>
        <w:drawing>
          <wp:inline distT="0" distB="0" distL="0" distR="0" wp14:anchorId="64EB772D" wp14:editId="3847D7DE">
            <wp:extent cx="1436077" cy="14360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5496ab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078" cy="143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65" w:rsidRDefault="005E7C65" w:rsidP="005E7C65">
      <w:r>
        <w:t xml:space="preserve">Co jeszcze w kwestii </w:t>
      </w:r>
      <w:r w:rsidR="0008512B">
        <w:t xml:space="preserve">najnowszych </w:t>
      </w:r>
      <w:r>
        <w:t>kont</w:t>
      </w:r>
      <w:r w:rsidR="0008512B">
        <w:t>r</w:t>
      </w:r>
      <w:r>
        <w:t xml:space="preserve">olerów? Pada do najnowszej konstrukcji z logo X możemy </w:t>
      </w:r>
      <w:proofErr w:type="gramStart"/>
      <w:r>
        <w:t xml:space="preserve">zasilić  </w:t>
      </w:r>
      <w:r w:rsidRPr="00177822">
        <w:rPr>
          <w:b/>
        </w:rPr>
        <w:t>osobnym</w:t>
      </w:r>
      <w:proofErr w:type="gramEnd"/>
      <w:r w:rsidRPr="00177822">
        <w:rPr>
          <w:b/>
        </w:rPr>
        <w:t xml:space="preserve"> zestawem ładującym</w:t>
      </w:r>
      <w:r w:rsidR="0008512B" w:rsidRPr="00177822">
        <w:rPr>
          <w:b/>
        </w:rPr>
        <w:t xml:space="preserve"> od firmy Hama</w:t>
      </w:r>
      <w:r>
        <w:t xml:space="preserve">. </w:t>
      </w:r>
      <w:r w:rsidR="0008512B">
        <w:t xml:space="preserve">Wyróżnia się możliwością </w:t>
      </w:r>
      <w:r w:rsidR="0008512B" w:rsidRPr="00177822">
        <w:rPr>
          <w:b/>
        </w:rPr>
        <w:t xml:space="preserve">jednoczesnego </w:t>
      </w:r>
      <w:r w:rsidR="0008512B" w:rsidRPr="00177822">
        <w:rPr>
          <w:b/>
        </w:rPr>
        <w:lastRenderedPageBreak/>
        <w:t>grania i ładowania oraz kablem o długości 2,5 m</w:t>
      </w:r>
      <w:r w:rsidR="0008512B">
        <w:t xml:space="preserve">, co gwarantuje wygodną </w:t>
      </w:r>
      <w:proofErr w:type="spellStart"/>
      <w:r w:rsidR="0008512B">
        <w:t>roz</w:t>
      </w:r>
      <w:proofErr w:type="spellEnd"/>
      <w:r w:rsidR="005D462E">
        <w:t>(</w:t>
      </w:r>
      <w:r w:rsidR="0008512B">
        <w:t>g</w:t>
      </w:r>
      <w:proofErr w:type="gramStart"/>
      <w:r w:rsidR="005D462E">
        <w:t>)</w:t>
      </w:r>
      <w:proofErr w:type="spellStart"/>
      <w:r w:rsidR="0008512B">
        <w:t>rywkę</w:t>
      </w:r>
      <w:proofErr w:type="spellEnd"/>
      <w:proofErr w:type="gramEnd"/>
      <w:r w:rsidR="0008512B">
        <w:t>. Tutaj też nie mogło z</w:t>
      </w:r>
      <w:r w:rsidR="00177822">
        <w:t xml:space="preserve">abraknąć </w:t>
      </w:r>
      <w:r w:rsidR="00177822" w:rsidRPr="00177822">
        <w:rPr>
          <w:b/>
        </w:rPr>
        <w:t>lampki LED</w:t>
      </w:r>
      <w:r w:rsidR="00177822">
        <w:rPr>
          <w:b/>
        </w:rPr>
        <w:t>, wskazującej stan</w:t>
      </w:r>
      <w:r w:rsidRPr="00177822">
        <w:rPr>
          <w:b/>
        </w:rPr>
        <w:t xml:space="preserve"> naładowania akumulatora</w:t>
      </w:r>
      <w:r w:rsidR="0008512B">
        <w:t>.  Zestaw za</w:t>
      </w:r>
      <w:r>
        <w:t xml:space="preserve">wiera </w:t>
      </w:r>
      <w:r w:rsidRPr="00177822">
        <w:rPr>
          <w:b/>
        </w:rPr>
        <w:t xml:space="preserve">akumulator </w:t>
      </w:r>
      <w:proofErr w:type="spellStart"/>
      <w:r w:rsidRPr="00177822">
        <w:rPr>
          <w:b/>
        </w:rPr>
        <w:t>NiMH</w:t>
      </w:r>
      <w:proofErr w:type="spellEnd"/>
      <w:r w:rsidRPr="00177822">
        <w:rPr>
          <w:b/>
        </w:rPr>
        <w:t xml:space="preserve"> (1 400 </w:t>
      </w:r>
      <w:proofErr w:type="spellStart"/>
      <w:r w:rsidRPr="00177822">
        <w:rPr>
          <w:b/>
        </w:rPr>
        <w:t>mAh</w:t>
      </w:r>
      <w:proofErr w:type="spellEnd"/>
      <w:r w:rsidRPr="00177822">
        <w:rPr>
          <w:b/>
        </w:rPr>
        <w:t>)</w:t>
      </w:r>
      <w:r w:rsidR="0008512B" w:rsidRPr="00177822">
        <w:rPr>
          <w:b/>
        </w:rPr>
        <w:t>,</w:t>
      </w:r>
      <w:r w:rsidR="0008512B">
        <w:t xml:space="preserve"> a deklarowany </w:t>
      </w:r>
      <w:r w:rsidR="0008512B" w:rsidRPr="00177822">
        <w:rPr>
          <w:b/>
        </w:rPr>
        <w:t>c</w:t>
      </w:r>
      <w:r w:rsidRPr="00177822">
        <w:rPr>
          <w:b/>
        </w:rPr>
        <w:t>zas grania</w:t>
      </w:r>
      <w:r w:rsidR="0008512B">
        <w:t xml:space="preserve"> po zakończeniu całej procedury to ok. </w:t>
      </w:r>
      <w:r w:rsidR="0008512B" w:rsidRPr="00177822">
        <w:rPr>
          <w:b/>
        </w:rPr>
        <w:t>11 godzin</w:t>
      </w:r>
      <w:r w:rsidR="005D462E">
        <w:t xml:space="preserve">. </w:t>
      </w:r>
      <w:r w:rsidR="0008512B">
        <w:t xml:space="preserve">Taki komplet stanowi wydatek rzędu </w:t>
      </w:r>
      <w:r w:rsidR="0008512B" w:rsidRPr="00177822">
        <w:rPr>
          <w:b/>
        </w:rPr>
        <w:t>69 zł</w:t>
      </w:r>
      <w:r w:rsidR="0008512B">
        <w:t>.</w:t>
      </w:r>
    </w:p>
    <w:p w:rsidR="00F34BD6" w:rsidRDefault="00F34BD6" w:rsidP="00F34B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70892" cy="15708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5491ab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96" cy="157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12B" w:rsidRDefault="0008512B" w:rsidP="0008512B">
      <w:r>
        <w:t xml:space="preserve">Ostatnią z </w:t>
      </w:r>
      <w:proofErr w:type="spellStart"/>
      <w:r>
        <w:t>gamingowych</w:t>
      </w:r>
      <w:proofErr w:type="spellEnd"/>
      <w:r>
        <w:t xml:space="preserve"> propozycji jest zestaw akcesoriów </w:t>
      </w:r>
      <w:r w:rsidRPr="00177822">
        <w:rPr>
          <w:b/>
        </w:rPr>
        <w:t xml:space="preserve">6w1 Soccer do kontrolera do </w:t>
      </w:r>
      <w:proofErr w:type="spellStart"/>
      <w:r w:rsidRPr="00177822">
        <w:rPr>
          <w:b/>
        </w:rPr>
        <w:t>Playstation</w:t>
      </w:r>
      <w:proofErr w:type="spellEnd"/>
      <w:r w:rsidRPr="00177822">
        <w:rPr>
          <w:b/>
        </w:rPr>
        <w:t xml:space="preserve"> 5</w:t>
      </w:r>
      <w:r>
        <w:t xml:space="preserve">. Ten sześcioelementowy zestaw zawiera w sobie przede wszystkim </w:t>
      </w:r>
      <w:r w:rsidRPr="00177822">
        <w:rPr>
          <w:b/>
        </w:rPr>
        <w:t>nakładkę na pad</w:t>
      </w:r>
      <w:r>
        <w:t xml:space="preserve"> </w:t>
      </w:r>
      <w:proofErr w:type="spellStart"/>
      <w:r w:rsidRPr="00177822">
        <w:rPr>
          <w:b/>
        </w:rPr>
        <w:t>DualSense</w:t>
      </w:r>
      <w:proofErr w:type="spellEnd"/>
      <w:r>
        <w:t xml:space="preserve"> z charakterystycznym piłkarskim motywem, poprawiającą jego chwyt. </w:t>
      </w:r>
      <w:r w:rsidRPr="00177822">
        <w:rPr>
          <w:b/>
        </w:rPr>
        <w:t>Elastyczny materiał</w:t>
      </w:r>
      <w:r>
        <w:t xml:space="preserve"> zapewnia doskonałe dopasowanie i łatwe zakładanie. Kolejne elementy to </w:t>
      </w:r>
      <w:r w:rsidRPr="00177822">
        <w:rPr>
          <w:b/>
        </w:rPr>
        <w:t>dwie nasadki na drążek sterujący i dwie nasadki na spust</w:t>
      </w:r>
      <w:r w:rsidR="00C52293" w:rsidRPr="00177822">
        <w:rPr>
          <w:b/>
        </w:rPr>
        <w:t>y</w:t>
      </w:r>
      <w:r>
        <w:t xml:space="preserve">. </w:t>
      </w:r>
      <w:r w:rsidR="00C52293">
        <w:t xml:space="preserve">Wystarczy je na nie nałożyć, a </w:t>
      </w:r>
      <w:r w:rsidR="00C52293" w:rsidRPr="00177822">
        <w:rPr>
          <w:b/>
        </w:rPr>
        <w:t>s</w:t>
      </w:r>
      <w:r w:rsidRPr="00177822">
        <w:rPr>
          <w:b/>
        </w:rPr>
        <w:t>zorstka struktura powierzchni polepsza chwyt</w:t>
      </w:r>
      <w:r w:rsidR="00C52293">
        <w:t xml:space="preserve">. Ostatnim elementem jest </w:t>
      </w:r>
      <w:r w:rsidR="00C52293" w:rsidRPr="00177822">
        <w:rPr>
          <w:b/>
        </w:rPr>
        <w:t>f</w:t>
      </w:r>
      <w:r w:rsidRPr="00177822">
        <w:rPr>
          <w:b/>
        </w:rPr>
        <w:t>olia ochronna panelu dotykowego</w:t>
      </w:r>
      <w:r w:rsidR="00C52293">
        <w:t>, c</w:t>
      </w:r>
      <w:r>
        <w:t>hroni</w:t>
      </w:r>
      <w:r w:rsidR="00C52293">
        <w:t xml:space="preserve">ąca </w:t>
      </w:r>
      <w:r w:rsidR="00177822">
        <w:t xml:space="preserve">go </w:t>
      </w:r>
      <w:r>
        <w:t>przed kurzem, brudem i zadrapaniami</w:t>
      </w:r>
      <w:r w:rsidR="00C52293">
        <w:t xml:space="preserve">. Na cały komplet musimy wydać </w:t>
      </w:r>
      <w:r w:rsidR="00C52293" w:rsidRPr="00177822">
        <w:rPr>
          <w:b/>
        </w:rPr>
        <w:t>49 zł</w:t>
      </w:r>
      <w:r w:rsidR="00C52293">
        <w:t>.</w:t>
      </w:r>
    </w:p>
    <w:p w:rsidR="00F34BD6" w:rsidRDefault="00F34BD6" w:rsidP="00F34B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00908" cy="1400908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459ab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08" cy="140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65" w:rsidRDefault="003E6634" w:rsidP="00472996">
      <w:r>
        <w:t xml:space="preserve">Wszystkiego o nowych produktach dla fanów konsol najnowszej generacji dowiemy się ze strony </w:t>
      </w:r>
      <w:hyperlink r:id="rId9" w:history="1">
        <w:r w:rsidRPr="003E6634">
          <w:rPr>
            <w:rStyle w:val="Hipercze"/>
            <w:b/>
          </w:rPr>
          <w:t>https://pl.hama.com</w:t>
        </w:r>
      </w:hyperlink>
      <w:r>
        <w:t>.</w:t>
      </w:r>
    </w:p>
    <w:p w:rsidR="005E7C65" w:rsidRDefault="005E7C65" w:rsidP="00472996"/>
    <w:sectPr w:rsidR="005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AD"/>
    <w:rsid w:val="0008512B"/>
    <w:rsid w:val="00177822"/>
    <w:rsid w:val="002041FC"/>
    <w:rsid w:val="003242F0"/>
    <w:rsid w:val="003E6634"/>
    <w:rsid w:val="00472996"/>
    <w:rsid w:val="005031F4"/>
    <w:rsid w:val="005D462E"/>
    <w:rsid w:val="005E7C65"/>
    <w:rsid w:val="00823687"/>
    <w:rsid w:val="009672E2"/>
    <w:rsid w:val="00AD6337"/>
    <w:rsid w:val="00C068AD"/>
    <w:rsid w:val="00C52293"/>
    <w:rsid w:val="00E06906"/>
    <w:rsid w:val="00F23B5F"/>
    <w:rsid w:val="00F3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6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ham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2022-03-22T14:37:00Z</dcterms:created>
  <dcterms:modified xsi:type="dcterms:W3CDTF">2022-03-23T09:01:00Z</dcterms:modified>
</cp:coreProperties>
</file>